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145FD" w:rsidP="4E25AB8D" w:rsidRDefault="00EF7A42" w14:textId="2F8EDAC7" w14:paraId="3447F711">
      <w:pPr>
        <w:shd w:val="clear" w:color="auto" w:fill="FFFFFF" w:themeFill="background1"/>
        <w:spacing w:after="0" w:line="240" w:lineRule="auto"/>
        <w:ind w:right="-4"/>
        <w:jc w:val="center"/>
        <w:textAlignment w:val="top"/>
        <w:outlineLvl w:val="1"/>
        <w:rPr>
          <w:rFonts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0D133" wp14:editId="0008D6C7">
            <wp:simplePos x="0" y="0"/>
            <wp:positionH relativeFrom="column">
              <wp:posOffset>4672013</wp:posOffset>
            </wp:positionH>
            <wp:positionV relativeFrom="paragraph">
              <wp:posOffset>1</wp:posOffset>
            </wp:positionV>
            <wp:extent cx="12858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40" y="20945"/>
                <wp:lineTo x="21440" y="0"/>
                <wp:lineTo x="0" y="0"/>
              </wp:wrapPolygon>
            </wp:wrapTight>
            <wp:docPr id="1" name="Picture 1" descr="See Clipart Kid's - Kids Rainbow Clipart - Free Transparent PNG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e Clipart Kid's - Kids Rainbow Clipart - Free Transparent PNG ..."/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BC63704" wp14:editId="77B3EBB4">
            <wp:simplePos x="0" y="0"/>
            <wp:positionH relativeFrom="column">
              <wp:posOffset>-280987</wp:posOffset>
            </wp:positionH>
            <wp:positionV relativeFrom="paragraph">
              <wp:posOffset>4445</wp:posOffset>
            </wp:positionV>
            <wp:extent cx="1624083" cy="411173"/>
            <wp:effectExtent l="0" t="0" r="0" b="8255"/>
            <wp:wrapSquare wrapText="bothSides"/>
            <wp:docPr id="9" name="Picture 9" descr="DSPL 9 – Watford, Three Rivers, Bushey &amp; Radlett »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PL 9 – Watford, Three Rivers, Bushey &amp; Radlett » Home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3" cy="41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E963B0" w:rsidR="00F145FD" w:rsidP="4E25AB8D" w:rsidRDefault="00EF7A42" w14:paraId="406224E6" w14:textId="3DE166A5">
      <w:pPr>
        <w:shd w:val="clear" w:color="auto" w:fill="FFFFFF" w:themeFill="background1"/>
        <w:spacing w:after="0" w:line="240" w:lineRule="auto"/>
        <w:ind w:right="-4"/>
        <w:jc w:val="center"/>
        <w:textAlignment w:val="top"/>
        <w:outlineLvl w:val="1"/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</w:pPr>
      <w:r w:rsidRPr="4E25AB8D" w:rsidR="00EF7A42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DSPL6 </w:t>
      </w:r>
      <w:r w:rsidRPr="4E25AB8D" w:rsidR="0078033A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&amp; </w:t>
      </w:r>
      <w:r w:rsidRPr="4E25AB8D" w:rsidR="00CE052A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>H</w:t>
      </w:r>
      <w:r w:rsidRPr="4E25AB8D" w:rsidR="00F145FD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>ertsmere Schools’</w:t>
      </w:r>
      <w:r w:rsidRPr="4E25AB8D" w:rsidR="002B7EA4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 </w:t>
      </w:r>
      <w:r w:rsidRPr="4E25AB8D" w:rsidR="00F145FD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>Partnership</w:t>
      </w:r>
    </w:p>
    <w:p w:rsidRPr="00E963B0" w:rsidR="00F145FD" w:rsidP="4E25AB8D" w:rsidRDefault="00F145FD" w14:paraId="60815384" w14:textId="4E07E6AE">
      <w:pPr>
        <w:shd w:val="clear" w:color="auto" w:fill="FFFFFF" w:themeFill="background1"/>
        <w:spacing w:after="0" w:line="240" w:lineRule="auto"/>
        <w:ind w:right="-4"/>
        <w:jc w:val="center"/>
        <w:textAlignment w:val="top"/>
        <w:outlineLvl w:val="1"/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</w:pPr>
      <w:r w:rsidR="15F44A9D">
        <w:drawing>
          <wp:inline wp14:editId="57CBEF8F" wp14:anchorId="5156F351">
            <wp:extent cx="1304925" cy="828675"/>
            <wp:effectExtent l="114300" t="114300" r="123825" b="123825"/>
            <wp:docPr id="2077602492" name="Picture 3" descr="1484308800670_PastedImage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8104f47ed03c4ab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304925" cy="828675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Pr="00E963B0" w:rsidR="00F145FD" w:rsidP="00F145FD" w:rsidRDefault="00DB1C31" w14:paraId="3E9CBBD8" w14:textId="760F26ED">
      <w:pPr>
        <w:shd w:val="clear" w:color="auto" w:fill="FFFFFF"/>
        <w:spacing w:after="0" w:line="240" w:lineRule="auto"/>
        <w:ind w:right="-4"/>
        <w:jc w:val="center"/>
        <w:textAlignment w:val="top"/>
        <w:outlineLvl w:val="1"/>
        <w:rPr>
          <w:rFonts w:ascii="Arial Rounded MT Bold" w:hAnsi="Arial Rounded MT Bold" w:eastAsia="Times New Roman" w:cstheme="minorHAnsi"/>
          <w:b/>
          <w:bCs/>
          <w:color w:val="39364F"/>
          <w:spacing w:val="4"/>
          <w:sz w:val="36"/>
          <w:szCs w:val="36"/>
          <w:lang w:eastAsia="en-GB"/>
        </w:rPr>
      </w:pPr>
      <w:r w:rsidRPr="00E963B0">
        <w:rPr>
          <w:rFonts w:ascii="Arial Rounded MT Bold" w:hAnsi="Arial Rounded MT Bold" w:eastAsia="Times New Roman" w:cstheme="minorHAnsi"/>
          <w:b/>
          <w:bCs/>
          <w:color w:val="39364F"/>
          <w:spacing w:val="4"/>
          <w:sz w:val="36"/>
          <w:szCs w:val="36"/>
          <w:lang w:eastAsia="en-GB"/>
        </w:rPr>
        <w:t xml:space="preserve">SEND </w:t>
      </w:r>
      <w:r w:rsidRPr="00E963B0" w:rsidR="00A10F80">
        <w:rPr>
          <w:rFonts w:ascii="Arial Rounded MT Bold" w:hAnsi="Arial Rounded MT Bold" w:eastAsia="Times New Roman" w:cstheme="minorHAnsi"/>
          <w:b/>
          <w:bCs/>
          <w:color w:val="39364F"/>
          <w:spacing w:val="4"/>
          <w:sz w:val="36"/>
          <w:szCs w:val="36"/>
          <w:lang w:eastAsia="en-GB"/>
        </w:rPr>
        <w:t>Surgery</w:t>
      </w:r>
    </w:p>
    <w:p w:rsidR="00CB43E9" w:rsidP="3A930825" w:rsidRDefault="000B2E20" w14:paraId="4A8B4B6D" w14:textId="5E0A05DA">
      <w:pPr>
        <w:shd w:val="clear" w:color="auto" w:fill="FFFFFF" w:themeFill="background1"/>
        <w:spacing w:after="0" w:line="240" w:lineRule="auto"/>
        <w:ind w:right="-4"/>
        <w:jc w:val="center"/>
        <w:textAlignment w:val="top"/>
        <w:outlineLvl w:val="1"/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</w:pPr>
      <w:r w:rsidRPr="3A930825" w:rsidR="005F67FC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Thursday</w:t>
      </w:r>
      <w:r w:rsidRPr="3A930825" w:rsidR="000B2E20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 </w:t>
      </w:r>
      <w:r w:rsidRPr="3A930825" w:rsidR="6BA5397F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27</w:t>
      </w:r>
      <w:r w:rsidRPr="3A930825" w:rsidR="009C2291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vertAlign w:val="superscript"/>
          <w:lang w:eastAsia="en-GB"/>
        </w:rPr>
        <w:t>th</w:t>
      </w:r>
      <w:r w:rsidRPr="3A930825" w:rsidR="009C2291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 </w:t>
      </w:r>
      <w:r w:rsidRPr="3A930825" w:rsidR="45520BCF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February</w:t>
      </w:r>
      <w:r w:rsidRPr="3A930825" w:rsidR="00604832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 </w:t>
      </w:r>
      <w:r w:rsidRPr="3A930825" w:rsidR="00604832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202</w:t>
      </w:r>
      <w:r w:rsidRPr="3A930825" w:rsidR="6AE69763">
        <w:rPr>
          <w:rFonts w:ascii="Arial Rounded MT Bold" w:hAnsi="Arial Rounded MT Bold" w:eastAsia="Times New Roman" w:cs="Calibri" w:cstheme="minorAscii"/>
          <w:b w:val="1"/>
          <w:bCs w:val="1"/>
          <w:color w:val="39364F"/>
          <w:spacing w:val="4"/>
          <w:sz w:val="36"/>
          <w:szCs w:val="36"/>
          <w:lang w:eastAsia="en-GB"/>
        </w:rPr>
        <w:t xml:space="preserve">5</w:t>
      </w:r>
    </w:p>
    <w:p w:rsidRPr="009C2291" w:rsidR="009C2291" w:rsidP="3A930825" w:rsidRDefault="009C2291" w14:paraId="34A0AD8A" w14:textId="074DD490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 Rounded MT Bold" w:hAnsi="Arial Rounded MT Bold" w:eastAsia="Times New Roman" w:cs="Calibri" w:cstheme="minorAscii"/>
          <w:spacing w:val="8"/>
          <w:lang w:eastAsia="en-GB"/>
        </w:rPr>
      </w:pPr>
    </w:p>
    <w:p w:rsidRPr="00E963B0" w:rsidR="00FA7DBA" w:rsidP="00FA7DBA" w:rsidRDefault="00FA7DBA" w14:paraId="6490F5B0" w14:textId="77777777">
      <w:pPr>
        <w:shd w:val="clear" w:color="auto" w:fill="FFFFFF"/>
        <w:spacing w:after="0" w:line="240" w:lineRule="auto"/>
        <w:ind w:right="-4"/>
        <w:textAlignment w:val="top"/>
        <w:outlineLvl w:val="1"/>
        <w:rPr>
          <w:rFonts w:ascii="Arial Rounded MT Bold" w:hAnsi="Arial Rounded MT Bold" w:eastAsia="Times New Roman" w:cstheme="minorHAnsi"/>
          <w:b/>
          <w:bCs/>
          <w:color w:val="39364F"/>
          <w:spacing w:val="4"/>
          <w:lang w:eastAsia="en-GB"/>
        </w:rPr>
      </w:pPr>
    </w:p>
    <w:p w:rsidRPr="00E963B0" w:rsidR="00FA7DBA" w:rsidP="00FA7DBA" w:rsidRDefault="00FA7DBA" w14:paraId="3666DAF8" w14:textId="365B5522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Hertsmere Schools Partnership (DSPL6) </w:t>
      </w:r>
      <w:r w:rsidRPr="00E963B0" w:rsidR="00F145FD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is</w:t>
      </w: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 offering a </w:t>
      </w:r>
      <w:r w:rsidRPr="00E963B0" w:rsidR="00F145FD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30-minute</w:t>
      </w: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 session with our SEND School Family Workers to answer questions and to offer support and signposting for parents/carers of children with additional needs.</w:t>
      </w:r>
    </w:p>
    <w:p w:rsidRPr="00E963B0" w:rsidR="00E963B0" w:rsidP="00FA7DBA" w:rsidRDefault="00E963B0" w14:paraId="1EA15311" w14:textId="77777777">
      <w:pPr>
        <w:shd w:val="clear" w:color="auto" w:fill="FFFFFF"/>
        <w:spacing w:after="0" w:line="240" w:lineRule="auto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</w:p>
    <w:p w:rsidRPr="00E963B0" w:rsidR="00FA7DBA" w:rsidP="00FA7DBA" w:rsidRDefault="00FA7DBA" w14:paraId="05C20A74" w14:textId="2E63F684">
      <w:pPr>
        <w:shd w:val="clear" w:color="auto" w:fill="FFFFFF"/>
        <w:spacing w:after="0" w:line="240" w:lineRule="auto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Example Topics for discussion:</w:t>
      </w:r>
    </w:p>
    <w:p w:rsidRPr="00E963B0" w:rsidR="00DD1007" w:rsidP="00FA7DBA" w:rsidRDefault="00DD1007" w14:paraId="4BF4F035" w14:textId="77777777">
      <w:pPr>
        <w:shd w:val="clear" w:color="auto" w:fill="FFFFFF"/>
        <w:spacing w:after="0" w:line="240" w:lineRule="auto"/>
        <w:textAlignment w:val="top"/>
        <w:rPr>
          <w:rFonts w:ascii="Arial Rounded MT Bold" w:hAnsi="Arial Rounded MT Bold" w:eastAsia="Times New Roman" w:cstheme="minorHAnsi"/>
          <w:spacing w:val="8"/>
          <w:sz w:val="12"/>
          <w:szCs w:val="12"/>
          <w:lang w:eastAsia="en-GB"/>
        </w:rPr>
      </w:pPr>
    </w:p>
    <w:p w:rsidRPr="00E963B0" w:rsidR="00FA7DBA" w:rsidP="00FA7DBA" w:rsidRDefault="00FA7DBA" w14:paraId="31678731" w14:textId="22BEB816">
      <w:pPr>
        <w:shd w:val="clear" w:color="auto" w:fill="FFFFFF"/>
        <w:spacing w:after="0" w:line="240" w:lineRule="auto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• Strategies to help support your child at home </w:t>
      </w:r>
    </w:p>
    <w:p w:rsidRPr="00E963B0" w:rsidR="00FA7DBA" w:rsidP="00FA7DBA" w:rsidRDefault="00FA7DBA" w14:paraId="6BBA2EB3" w14:textId="77777777">
      <w:pPr>
        <w:shd w:val="clear" w:color="auto" w:fill="FFFFFF"/>
        <w:spacing w:after="0" w:line="240" w:lineRule="auto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• EHCP queries</w:t>
      </w:r>
    </w:p>
    <w:p w:rsidRPr="00E963B0" w:rsidR="00FA7DBA" w:rsidP="00FA7DBA" w:rsidRDefault="00FA7DBA" w14:paraId="609E894E" w14:textId="77777777">
      <w:pPr>
        <w:shd w:val="clear" w:color="auto" w:fill="FFFFFF"/>
        <w:spacing w:after="0" w:line="240" w:lineRule="auto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• Liaising with schools and other professionals</w:t>
      </w:r>
    </w:p>
    <w:p w:rsidR="00FA7DBA" w:rsidP="00FA7DBA" w:rsidRDefault="00FA7DBA" w14:paraId="17D1CFDE" w14:textId="69D2281B">
      <w:pPr>
        <w:shd w:val="clear" w:color="auto" w:fill="FFFFFF"/>
        <w:spacing w:after="0" w:line="240" w:lineRule="auto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• Navigating the SEND world</w:t>
      </w:r>
    </w:p>
    <w:p w:rsidRPr="00E963B0" w:rsidR="00CE052A" w:rsidP="4E25AB8D" w:rsidRDefault="00CE052A" w14:paraId="764D1A7B" w14:textId="456DB511">
      <w:pPr>
        <w:pStyle w:val="Normal"/>
        <w:shd w:val="clear" w:color="auto" w:fill="FFFFFF" w:themeFill="background1"/>
        <w:spacing w:after="0" w:line="240" w:lineRule="auto"/>
        <w:textAlignment w:val="top"/>
        <w:rPr>
          <w:rFonts w:ascii="Arial Rounded MT Bold" w:hAnsi="Arial Rounded MT Bold" w:eastAsia="Times New Roman" w:cs="Calibri" w:cstheme="minorAscii"/>
          <w:spacing w:val="8"/>
          <w:sz w:val="24"/>
          <w:szCs w:val="24"/>
          <w:lang w:eastAsia="en-GB"/>
        </w:rPr>
      </w:pPr>
    </w:p>
    <w:p w:rsidR="0088211F" w:rsidP="00F079A4" w:rsidRDefault="00FA7DBA" w14:paraId="40EF9CC2" w14:textId="6827A70B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To book</w:t>
      </w:r>
      <w:r w:rsidRPr="00E963B0" w:rsidR="00F145FD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 a 30</w:t>
      </w:r>
      <w:r w:rsidR="0012556F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-</w:t>
      </w:r>
      <w:r w:rsidRPr="00E963B0" w:rsidR="00F145FD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minute session</w:t>
      </w: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, please go to</w:t>
      </w:r>
      <w:r w:rsidRPr="00E963B0" w:rsidR="00F63138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 </w:t>
      </w:r>
    </w:p>
    <w:p w:rsidRPr="00604832" w:rsidR="00604832" w:rsidP="00F079A4" w:rsidRDefault="00604832" w14:paraId="5440382C" w14:textId="77777777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b/>
          <w:color w:val="000000" w:themeColor="text1"/>
          <w:spacing w:val="8"/>
          <w:sz w:val="24"/>
          <w:szCs w:val="24"/>
          <w:lang w:eastAsia="en-GB"/>
        </w:rPr>
      </w:pPr>
    </w:p>
    <w:p w:rsidR="005B5F1E" w:rsidP="4E25AB8D" w:rsidRDefault="005B5F1E" w14:paraId="45CCA419" w14:textId="116BD8F6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hAnsi="Arial" w:eastAsia="Times New Roman" w:cs="Arial"/>
          <w:sz w:val="20"/>
          <w:szCs w:val="20"/>
          <w:lang w:eastAsia="en-GB"/>
        </w:rPr>
      </w:pPr>
      <w:hyperlink r:id="Re2829118bb6d46bb">
        <w:r w:rsidRPr="4E25AB8D" w:rsidR="7745C93F">
          <w:rPr>
            <w:rStyle w:val="Hyperlink"/>
            <w:rFonts w:ascii="Arial" w:hAnsi="Arial" w:eastAsia="Times New Roman" w:cs="Arial"/>
            <w:sz w:val="20"/>
            <w:szCs w:val="20"/>
            <w:lang w:eastAsia="en-GB"/>
          </w:rPr>
          <w:t>https://www.eventbrite.co.uk/e/send-surgery-february-2025-tickets-1245991697709?aff=oddtdtcreator</w:t>
        </w:r>
      </w:hyperlink>
      <w:r w:rsidRPr="4E25AB8D" w:rsidR="0231620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</w:p>
    <w:p w:rsidRPr="005B5F1E" w:rsidR="006E3578" w:rsidP="4E25AB8D" w:rsidRDefault="005B5F1E" w14:paraId="12273420" w14:textId="40BBB7BD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hAnsi="Arial" w:eastAsia="Times New Roman" w:cs="Arial"/>
          <w:b w:val="1"/>
          <w:bCs w:val="1"/>
          <w:spacing w:val="8"/>
          <w:sz w:val="20"/>
          <w:szCs w:val="20"/>
          <w:u w:val="single"/>
          <w:lang w:eastAsia="en-GB"/>
        </w:rPr>
      </w:pPr>
      <w:r w:rsidRPr="4E25AB8D" w:rsidR="005B5F1E">
        <w:rPr>
          <w:rFonts w:ascii="Arial" w:hAnsi="Arial" w:eastAsia="Times New Roman" w:cs="Arial"/>
          <w:b w:val="1"/>
          <w:bCs w:val="1"/>
          <w:color w:val="3D64FF"/>
          <w:sz w:val="20"/>
          <w:szCs w:val="20"/>
          <w:lang w:eastAsia="en-GB"/>
        </w:rPr>
        <w:t>Bookings open at 9:</w:t>
      </w:r>
      <w:r w:rsidRPr="4E25AB8D" w:rsidR="56726B3D">
        <w:rPr>
          <w:rFonts w:ascii="Arial" w:hAnsi="Arial" w:eastAsia="Times New Roman" w:cs="Arial"/>
          <w:b w:val="1"/>
          <w:bCs w:val="1"/>
          <w:color w:val="3D64FF"/>
          <w:sz w:val="20"/>
          <w:szCs w:val="20"/>
          <w:lang w:eastAsia="en-GB"/>
        </w:rPr>
        <w:t>00</w:t>
      </w:r>
      <w:r w:rsidRPr="4E25AB8D" w:rsidR="005B5F1E">
        <w:rPr>
          <w:rFonts w:ascii="Arial" w:hAnsi="Arial" w:eastAsia="Times New Roman" w:cs="Arial"/>
          <w:b w:val="1"/>
          <w:bCs w:val="1"/>
          <w:color w:val="3D64FF"/>
          <w:sz w:val="20"/>
          <w:szCs w:val="20"/>
          <w:lang w:eastAsia="en-GB"/>
        </w:rPr>
        <w:t xml:space="preserve">am on </w:t>
      </w:r>
      <w:r w:rsidRPr="4E25AB8D" w:rsidR="49F5035B">
        <w:rPr>
          <w:rFonts w:ascii="Arial" w:hAnsi="Arial" w:eastAsia="Times New Roman" w:cs="Arial"/>
          <w:b w:val="1"/>
          <w:bCs w:val="1"/>
          <w:color w:val="3D64FF"/>
          <w:sz w:val="20"/>
          <w:szCs w:val="20"/>
          <w:lang w:eastAsia="en-GB"/>
        </w:rPr>
        <w:t>20</w:t>
      </w:r>
      <w:r w:rsidRPr="4E25AB8D" w:rsidR="005B5F1E">
        <w:rPr>
          <w:rFonts w:ascii="Arial" w:hAnsi="Arial" w:eastAsia="Times New Roman" w:cs="Arial"/>
          <w:b w:val="1"/>
          <w:bCs w:val="1"/>
          <w:color w:val="3D64FF"/>
          <w:sz w:val="20"/>
          <w:szCs w:val="20"/>
          <w:vertAlign w:val="superscript"/>
          <w:lang w:eastAsia="en-GB"/>
        </w:rPr>
        <w:t>th</w:t>
      </w:r>
      <w:r w:rsidRPr="4E25AB8D" w:rsidR="005B5F1E">
        <w:rPr>
          <w:rFonts w:ascii="Arial" w:hAnsi="Arial" w:eastAsia="Times New Roman" w:cs="Arial"/>
          <w:b w:val="1"/>
          <w:bCs w:val="1"/>
          <w:color w:val="3D64FF"/>
          <w:sz w:val="20"/>
          <w:szCs w:val="20"/>
          <w:lang w:eastAsia="en-GB"/>
        </w:rPr>
        <w:t xml:space="preserve"> </w:t>
      </w:r>
      <w:r w:rsidRPr="4E25AB8D" w:rsidR="09612E46">
        <w:rPr>
          <w:rFonts w:ascii="Arial" w:hAnsi="Arial" w:eastAsia="Times New Roman" w:cs="Arial"/>
          <w:b w:val="1"/>
          <w:bCs w:val="1"/>
          <w:color w:val="3D64FF"/>
          <w:sz w:val="20"/>
          <w:szCs w:val="20"/>
          <w:lang w:eastAsia="en-GB"/>
        </w:rPr>
        <w:t>February</w:t>
      </w:r>
      <w:r w:rsidRPr="4E25AB8D" w:rsidR="005B5F1E">
        <w:rPr>
          <w:rFonts w:ascii="Arial" w:hAnsi="Arial" w:eastAsia="Times New Roman" w:cs="Arial"/>
          <w:b w:val="1"/>
          <w:bCs w:val="1"/>
          <w:color w:val="3D64FF"/>
          <w:sz w:val="20"/>
          <w:szCs w:val="20"/>
          <w:lang w:eastAsia="en-GB"/>
        </w:rPr>
        <w:t xml:space="preserve"> 202</w:t>
      </w:r>
      <w:r w:rsidRPr="4E25AB8D" w:rsidR="39CB9A66">
        <w:rPr>
          <w:rFonts w:ascii="Arial" w:hAnsi="Arial" w:eastAsia="Times New Roman" w:cs="Arial"/>
          <w:b w:val="1"/>
          <w:bCs w:val="1"/>
          <w:color w:val="3D64FF"/>
          <w:sz w:val="20"/>
          <w:szCs w:val="20"/>
          <w:lang w:eastAsia="en-GB"/>
        </w:rPr>
        <w:t>5</w:t>
      </w:r>
      <w:r w:rsidRPr="4E25AB8D" w:rsidR="005B5F1E">
        <w:rPr>
          <w:rFonts w:ascii="Arial" w:hAnsi="Arial" w:eastAsia="Times New Roman" w:cs="Arial"/>
          <w:b w:val="1"/>
          <w:bCs w:val="1"/>
          <w:color w:val="3D64FF"/>
          <w:sz w:val="20"/>
          <w:szCs w:val="20"/>
          <w:lang w:eastAsia="en-GB"/>
        </w:rPr>
        <w:t xml:space="preserve">. </w:t>
      </w:r>
      <w:r>
        <w:br/>
      </w:r>
    </w:p>
    <w:p w:rsidR="00CE052A" w:rsidP="00CE052A" w:rsidRDefault="006E3578" w14:paraId="5F648704" w14:textId="66AC909A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  <w:r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When you book, please</w:t>
      </w:r>
      <w:r w:rsidRPr="00E963B0" w:rsidR="00FA7DBA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 </w:t>
      </w:r>
      <w:r w:rsidRPr="00E963B0" w:rsidR="00F145FD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provide</w:t>
      </w:r>
      <w:r w:rsidRPr="00E963B0" w:rsidR="00FA7DBA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 details of the topic that you would like to </w:t>
      </w:r>
      <w:r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discuss.</w:t>
      </w:r>
    </w:p>
    <w:p w:rsidRPr="00B12E04" w:rsidR="00293D3D" w:rsidP="00CE052A" w:rsidRDefault="00293D3D" w14:paraId="3612FB2F" w14:textId="1EC52386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color w:val="FF0000"/>
          <w:spacing w:val="8"/>
          <w:lang w:eastAsia="en-GB"/>
        </w:rPr>
      </w:pPr>
      <w:r w:rsidRPr="00B12E04">
        <w:rPr>
          <w:rFonts w:ascii="Arial Rounded MT Bold" w:hAnsi="Arial Rounded MT Bold" w:eastAsia="Times New Roman" w:cstheme="minorHAnsi"/>
          <w:color w:val="FF0000"/>
          <w:spacing w:val="8"/>
          <w:lang w:eastAsia="en-GB"/>
        </w:rPr>
        <w:t>Please be aware there is a high demand for these appointments so please only book on if you are sure you can commit to the time slot.</w:t>
      </w:r>
    </w:p>
    <w:p w:rsidRPr="00E963B0" w:rsidR="006E3578" w:rsidP="00CE052A" w:rsidRDefault="006E3578" w14:paraId="053459BD" w14:textId="77777777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</w:p>
    <w:p w:rsidR="00FA7DBA" w:rsidP="00FA7DBA" w:rsidRDefault="00FA7DBA" w14:paraId="776951F4" w14:textId="03C5D2F4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The SEND Surgeries will be held </w:t>
      </w:r>
      <w:r w:rsidR="000B2E2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by</w:t>
      </w:r>
    </w:p>
    <w:p w:rsidRPr="00E963B0" w:rsidR="00C97E47" w:rsidP="00FA7DBA" w:rsidRDefault="00C97E47" w14:paraId="573A7BFC" w14:textId="77777777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</w:p>
    <w:p w:rsidRPr="00B12E04" w:rsidR="00FA7DBA" w:rsidP="3A930825" w:rsidRDefault="000B2E20" w14:paraId="1E79EC3D" w14:textId="1E6DC3F8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 Rounded MT Bold" w:hAnsi="Arial Rounded MT Bold" w:eastAsia="Times New Roman" w:cs="Calibri" w:cstheme="minorAscii"/>
          <w:b w:val="1"/>
          <w:bCs w:val="1"/>
          <w:color w:val="4472C4" w:themeColor="accent1"/>
          <w:spacing w:val="8"/>
          <w:lang w:eastAsia="en-GB"/>
        </w:rPr>
      </w:pPr>
      <w:r w:rsidRPr="3A930825" w:rsidR="2F318FC8">
        <w:rPr>
          <w:rFonts w:ascii="Arial Rounded MT Bold" w:hAnsi="Arial Rounded MT Bold" w:eastAsia="Times New Roman" w:cs="Calibri" w:cstheme="minorAscii"/>
          <w:b w:val="1"/>
          <w:bCs w:val="1"/>
          <w:color w:val="4472C4" w:themeColor="accent1"/>
          <w:spacing w:val="8"/>
          <w:lang w:eastAsia="en-GB"/>
        </w:rPr>
        <w:t xml:space="preserve">Karen Follows</w:t>
      </w:r>
      <w:r w:rsidRPr="3A930825" w:rsidR="00BA4CE0">
        <w:rPr>
          <w:rFonts w:ascii="Arial Rounded MT Bold" w:hAnsi="Arial Rounded MT Bold" w:eastAsia="Times New Roman" w:cs="Calibri" w:cstheme="minorAscii"/>
          <w:b w:val="1"/>
          <w:bCs w:val="1"/>
          <w:color w:val="4472C4" w:themeColor="accent1"/>
          <w:spacing w:val="8"/>
          <w:lang w:eastAsia="en-GB"/>
        </w:rPr>
        <w:t xml:space="preserve"> (</w:t>
      </w:r>
      <w:r w:rsidRPr="3A930825" w:rsidR="006E3578">
        <w:rPr>
          <w:rFonts w:ascii="Arial Rounded MT Bold" w:hAnsi="Arial Rounded MT Bold" w:eastAsia="Times New Roman" w:cs="Calibri" w:cstheme="minorAscii"/>
          <w:b w:val="1"/>
          <w:bCs w:val="1"/>
          <w:color w:val="4472C4" w:themeColor="accent1"/>
          <w:spacing w:val="8"/>
          <w:lang w:eastAsia="en-GB"/>
        </w:rPr>
        <w:t>SEND School Family Worker</w:t>
      </w:r>
      <w:r w:rsidRPr="3A930825" w:rsidR="00BA4CE0">
        <w:rPr>
          <w:rFonts w:ascii="Arial Rounded MT Bold" w:hAnsi="Arial Rounded MT Bold" w:eastAsia="Times New Roman" w:cs="Calibri" w:cstheme="minorAscii"/>
          <w:b w:val="1"/>
          <w:bCs w:val="1"/>
          <w:color w:val="4472C4" w:themeColor="accent1"/>
          <w:spacing w:val="8"/>
          <w:lang w:eastAsia="en-GB"/>
        </w:rPr>
        <w:t xml:space="preserve">) and Cheryl </w:t>
      </w:r>
      <w:r w:rsidRPr="3A930825" w:rsidR="00BA4CE0">
        <w:rPr>
          <w:rFonts w:ascii="Arial Rounded MT Bold" w:hAnsi="Arial Rounded MT Bold" w:eastAsia="Times New Roman" w:cs="Calibri" w:cstheme="minorAscii"/>
          <w:b w:val="1"/>
          <w:bCs w:val="1"/>
          <w:color w:val="4472C4" w:themeColor="accent1"/>
          <w:spacing w:val="8"/>
          <w:lang w:eastAsia="en-GB"/>
        </w:rPr>
        <w:t>Mence</w:t>
      </w:r>
      <w:r w:rsidRPr="3A930825" w:rsidR="00BA4CE0">
        <w:rPr>
          <w:rFonts w:ascii="Arial Rounded MT Bold" w:hAnsi="Arial Rounded MT Bold" w:eastAsia="Times New Roman" w:cs="Calibri" w:cstheme="minorAscii"/>
          <w:b w:val="1"/>
          <w:bCs w:val="1"/>
          <w:color w:val="4472C4" w:themeColor="accent1"/>
          <w:spacing w:val="8"/>
          <w:lang w:eastAsia="en-GB"/>
        </w:rPr>
        <w:t xml:space="preserve"> (DSPL6 Manager)</w:t>
      </w:r>
    </w:p>
    <w:p w:rsidRPr="00E963B0" w:rsidR="00E963B0" w:rsidP="00FA7DBA" w:rsidRDefault="00E963B0" w14:paraId="71720523" w14:textId="77777777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b/>
          <w:bCs/>
          <w:color w:val="4472C4" w:themeColor="accent1"/>
          <w:spacing w:val="8"/>
          <w:sz w:val="24"/>
          <w:szCs w:val="24"/>
          <w:lang w:eastAsia="en-GB"/>
        </w:rPr>
      </w:pPr>
    </w:p>
    <w:p w:rsidRPr="00E963B0" w:rsidR="00FA7DBA" w:rsidP="00293D3D" w:rsidRDefault="00FA7DBA" w14:paraId="4D159E51" w14:textId="5B3575A1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</w:pP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Surgeries </w:t>
      </w:r>
      <w:r w:rsidR="00CB37EE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will be held via</w:t>
      </w: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 </w:t>
      </w:r>
      <w:r w:rsidR="008D4AEF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Teams</w:t>
      </w:r>
      <w:r w:rsidR="00CB37EE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. </w:t>
      </w:r>
      <w:r w:rsidR="008D4AEF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A Teams</w:t>
      </w:r>
      <w:r w:rsidR="00CB37EE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 xml:space="preserve"> link will be sent </w:t>
      </w:r>
      <w:r w:rsidRPr="00E963B0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once your session has been confirmed</w:t>
      </w:r>
      <w:r w:rsidR="008D4AEF">
        <w:rPr>
          <w:rFonts w:ascii="Arial Rounded MT Bold" w:hAnsi="Arial Rounded MT Bold" w:eastAsia="Times New Roman" w:cstheme="minorHAnsi"/>
          <w:spacing w:val="8"/>
          <w:sz w:val="24"/>
          <w:szCs w:val="24"/>
          <w:lang w:eastAsia="en-GB"/>
        </w:rPr>
        <w:t>.</w:t>
      </w:r>
    </w:p>
    <w:p w:rsidRPr="00E963B0" w:rsidR="00FA7DBA" w:rsidP="00FA7DBA" w:rsidRDefault="00FA7DBA" w14:paraId="1A07C551" w14:textId="51980FD2">
      <w:pPr>
        <w:shd w:val="clear" w:color="auto" w:fill="FFFFFF"/>
        <w:spacing w:after="0" w:line="240" w:lineRule="auto"/>
        <w:textAlignment w:val="top"/>
        <w:rPr>
          <w:rFonts w:ascii="Arial Rounded MT Bold" w:hAnsi="Arial Rounded MT Bold" w:eastAsia="Times New Roman" w:cstheme="minorHAnsi"/>
          <w:color w:val="6F7287"/>
          <w:spacing w:val="8"/>
          <w:sz w:val="24"/>
          <w:szCs w:val="24"/>
          <w:lang w:eastAsia="en-GB"/>
        </w:rPr>
      </w:pPr>
    </w:p>
    <w:p w:rsidRPr="00E963B0" w:rsidR="00FA7DBA" w:rsidP="4E25AB8D" w:rsidRDefault="00E963B0" w14:textId="174FE70E" w14:paraId="5D43E186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 Rounded MT Bold" w:hAnsi="Arial Rounded MT Bold" w:eastAsia="Times New Roman" w:cs="Calibri" w:cstheme="minorAscii"/>
          <w:color w:val="C45911" w:themeColor="accent2" w:themeShade="BF"/>
          <w:spacing w:val="8"/>
          <w:sz w:val="24"/>
          <w:szCs w:val="24"/>
          <w:lang w:eastAsia="en-GB"/>
        </w:rPr>
      </w:pPr>
      <w:r w:rsidRPr="4E25AB8D" w:rsidR="00E963B0">
        <w:rPr>
          <w:rFonts w:ascii="Arial Rounded MT Bold" w:hAnsi="Arial Rounded MT Bold" w:eastAsia="Times New Roman" w:cs="Calibri" w:cstheme="minorAscii"/>
          <w:color w:val="C45911" w:themeColor="accent2" w:themeShade="BF"/>
          <w:spacing w:val="8"/>
          <w:sz w:val="24"/>
          <w:szCs w:val="24"/>
          <w:lang w:eastAsia="en-GB"/>
        </w:rPr>
        <w:t>T</w:t>
      </w:r>
      <w:r w:rsidRPr="4E25AB8D" w:rsidR="00FA7DBA">
        <w:rPr>
          <w:rFonts w:ascii="Arial Rounded MT Bold" w:hAnsi="Arial Rounded MT Bold" w:eastAsia="Times New Roman" w:cs="Calibri" w:cstheme="minorAscii"/>
          <w:color w:val="C45911" w:themeColor="accent2" w:themeShade="BF"/>
          <w:spacing w:val="8"/>
          <w:sz w:val="24"/>
          <w:szCs w:val="24"/>
          <w:lang w:eastAsia="en-GB"/>
        </w:rPr>
        <w:t xml:space="preserve">hese surgeries </w:t>
      </w:r>
      <w:r w:rsidRPr="4E25AB8D" w:rsidR="00E963B0">
        <w:rPr>
          <w:rFonts w:ascii="Arial Rounded MT Bold" w:hAnsi="Arial Rounded MT Bold" w:eastAsia="Times New Roman" w:cs="Calibri" w:cstheme="minorAscii"/>
          <w:color w:val="C45911" w:themeColor="accent2" w:themeShade="BF"/>
          <w:spacing w:val="8"/>
          <w:sz w:val="24"/>
          <w:szCs w:val="24"/>
          <w:lang w:eastAsia="en-GB"/>
        </w:rPr>
        <w:t>are available</w:t>
      </w:r>
      <w:r w:rsidRPr="4E25AB8D" w:rsidR="00FA7DBA">
        <w:rPr>
          <w:rFonts w:ascii="Arial Rounded MT Bold" w:hAnsi="Arial Rounded MT Bold" w:eastAsia="Times New Roman" w:cs="Calibri" w:cstheme="minorAscii"/>
          <w:color w:val="C45911" w:themeColor="accent2" w:themeShade="BF"/>
          <w:spacing w:val="8"/>
          <w:sz w:val="24"/>
          <w:szCs w:val="24"/>
          <w:lang w:eastAsia="en-GB"/>
        </w:rPr>
        <w:t xml:space="preserve"> to </w:t>
      </w:r>
      <w:r w:rsidRPr="4E25AB8D" w:rsidR="00E963B0">
        <w:rPr>
          <w:rFonts w:ascii="Arial Rounded MT Bold" w:hAnsi="Arial Rounded MT Bold" w:eastAsia="Times New Roman" w:cs="Calibri" w:cstheme="minorAscii"/>
          <w:color w:val="C45911" w:themeColor="accent2" w:themeShade="BF"/>
          <w:spacing w:val="8"/>
          <w:sz w:val="24"/>
          <w:szCs w:val="24"/>
          <w:lang w:eastAsia="en-GB"/>
        </w:rPr>
        <w:t xml:space="preserve">all </w:t>
      </w:r>
      <w:r w:rsidRPr="4E25AB8D" w:rsidR="00FA7DBA">
        <w:rPr>
          <w:rFonts w:ascii="Arial Rounded MT Bold" w:hAnsi="Arial Rounded MT Bold" w:eastAsia="Times New Roman" w:cs="Calibri" w:cstheme="minorAscii"/>
          <w:color w:val="C45911" w:themeColor="accent2" w:themeShade="BF"/>
          <w:spacing w:val="8"/>
          <w:sz w:val="24"/>
          <w:szCs w:val="24"/>
          <w:lang w:eastAsia="en-GB"/>
        </w:rPr>
        <w:t xml:space="preserve">parents/carers of those children/young people who attend </w:t>
      </w:r>
      <w:r w:rsidRPr="4E25AB8D" w:rsidR="00E963B0">
        <w:rPr>
          <w:rFonts w:ascii="Arial Rounded MT Bold" w:hAnsi="Arial Rounded MT Bold" w:eastAsia="Times New Roman" w:cs="Calibri" w:cstheme="minorAscii"/>
          <w:color w:val="C45911" w:themeColor="accent2" w:themeShade="BF"/>
          <w:spacing w:val="8"/>
          <w:sz w:val="24"/>
          <w:szCs w:val="24"/>
          <w:lang w:eastAsia="en-GB"/>
        </w:rPr>
        <w:t>education</w:t>
      </w:r>
      <w:r w:rsidRPr="4E25AB8D" w:rsidR="00E963B0">
        <w:rPr>
          <w:rFonts w:ascii="Arial Rounded MT Bold" w:hAnsi="Arial Rounded MT Bold" w:eastAsia="Times New Roman" w:cs="Calibri" w:cstheme="minorAscii"/>
          <w:color w:val="C45911" w:themeColor="accent2" w:themeShade="BF"/>
          <w:spacing w:val="8"/>
          <w:sz w:val="24"/>
          <w:szCs w:val="24"/>
          <w:lang w:eastAsia="en-GB"/>
        </w:rPr>
        <w:t xml:space="preserve"> in the DSPL6 Area</w:t>
      </w:r>
    </w:p>
    <w:p w:rsidR="00C97E47" w:rsidP="4E25AB8D" w:rsidRDefault="00EF7A42" w14:paraId="6D8C2EE3" w14:textId="77777777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 Rounded MT Bold" w:hAnsi="Arial Rounded MT Bold" w:eastAsia="Times New Roman" w:cs="Calibri" w:cstheme="minorAscii"/>
          <w:spacing w:val="8"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8C55D4" wp14:editId="522EB5C8">
            <wp:simplePos x="0" y="0"/>
            <wp:positionH relativeFrom="page">
              <wp:posOffset>2652395</wp:posOffset>
            </wp:positionH>
            <wp:positionV relativeFrom="paragraph">
              <wp:posOffset>468902</wp:posOffset>
            </wp:positionV>
            <wp:extent cx="552450" cy="621030"/>
            <wp:effectExtent l="0" t="0" r="0" b="7620"/>
            <wp:wrapSquare wrapText="bothSides"/>
            <wp:docPr id="3" name="Picture 3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55245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E25AB8D" w:rsidR="00DD1007">
        <w:rPr>
          <w:rFonts w:ascii="Arial Rounded MT Bold" w:hAnsi="Arial Rounded MT Bold" w:eastAsia="Times New Roman" w:cs="Calibri" w:cstheme="minorAscii"/>
          <w:spacing w:val="8"/>
          <w:lang w:eastAsia="en-GB"/>
        </w:rPr>
        <w:t xml:space="preserve">If you experience any problems booking through Eventbrite, please </w:t>
      </w:r>
      <w:r w:rsidRPr="4E25AB8D" w:rsidR="00DD1007">
        <w:rPr>
          <w:rFonts w:ascii="Arial Rounded MT Bold" w:hAnsi="Arial Rounded MT Bold" w:eastAsia="Times New Roman" w:cs="Calibri" w:cstheme="minorAscii"/>
          <w:spacing w:val="8"/>
          <w:lang w:eastAsia="en-GB"/>
        </w:rPr>
        <w:t>email</w:t>
      </w:r>
      <w:r w:rsidRPr="4E25AB8D" w:rsidR="00DD1007">
        <w:rPr>
          <w:rFonts w:ascii="Arial Rounded MT Bold" w:hAnsi="Arial Rounded MT Bold" w:eastAsia="Times New Roman" w:cs="Calibri" w:cstheme="minorAscii"/>
          <w:spacing w:val="8"/>
          <w:lang w:eastAsia="en-GB"/>
        </w:rPr>
        <w:t xml:space="preserve"> </w:t>
      </w:r>
    </w:p>
    <w:p w:rsidRPr="00E963B0" w:rsidR="00DD1007" w:rsidP="003A2425" w:rsidRDefault="0012556F" w14:paraId="6956501B" w14:textId="79B345DD">
      <w:pPr>
        <w:shd w:val="clear" w:color="auto" w:fill="FFFFFF"/>
        <w:spacing w:after="0" w:line="240" w:lineRule="auto"/>
        <w:jc w:val="center"/>
        <w:textAlignment w:val="top"/>
        <w:rPr>
          <w:rFonts w:ascii="Arial Rounded MT Bold" w:hAnsi="Arial Rounded MT Bold" w:eastAsia="Times New Roman" w:cstheme="minorHAnsi"/>
          <w:spacing w:val="8"/>
          <w:lang w:eastAsia="en-GB"/>
        </w:rPr>
      </w:pPr>
      <w:r>
        <w:rPr>
          <w:rFonts w:ascii="Arial Rounded MT Bold" w:hAnsi="Arial Rounded MT Bold" w:eastAsia="Times New Roman" w:cstheme="minorHAnsi"/>
          <w:spacing w:val="8"/>
          <w:lang w:eastAsia="en-GB"/>
        </w:rPr>
        <w:t>SendHSP</w:t>
      </w:r>
      <w:r w:rsidRPr="00E963B0" w:rsidR="00DD1007">
        <w:rPr>
          <w:rFonts w:ascii="Arial Rounded MT Bold" w:hAnsi="Arial Rounded MT Bold" w:eastAsia="Times New Roman" w:cstheme="minorHAnsi"/>
          <w:spacing w:val="8"/>
          <w:lang w:eastAsia="en-GB"/>
        </w:rPr>
        <w:t>@mountgrace.herts.sch.uk</w:t>
      </w:r>
    </w:p>
    <w:sectPr w:rsidRPr="00E963B0" w:rsidR="00DD1007" w:rsidSect="00EF7A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135" w:right="1440" w:bottom="709" w:left="1440" w:header="708" w:footer="708" w:gutter="0"/>
      <w:pgBorders w:offsetFrom="page">
        <w:top w:val="dashDotStroked" w:color="2F5496" w:themeColor="accent1" w:themeShade="BF" w:sz="24" w:space="24"/>
        <w:left w:val="dashDotStroked" w:color="2F5496" w:themeColor="accent1" w:themeShade="BF" w:sz="24" w:space="24"/>
        <w:bottom w:val="dashDotStroked" w:color="2F5496" w:themeColor="accent1" w:themeShade="BF" w:sz="24" w:space="24"/>
        <w:right w:val="dashDotStroked" w:color="2F5496" w:themeColor="accent1" w:themeShade="BF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466" w:rsidP="0037466C" w:rsidRDefault="00417466" w14:paraId="476AE816" w14:textId="77777777">
      <w:pPr>
        <w:spacing w:after="0" w:line="240" w:lineRule="auto"/>
      </w:pPr>
      <w:r>
        <w:separator/>
      </w:r>
    </w:p>
  </w:endnote>
  <w:endnote w:type="continuationSeparator" w:id="0">
    <w:p w:rsidR="00417466" w:rsidP="0037466C" w:rsidRDefault="00417466" w14:paraId="6F6F82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66C" w:rsidRDefault="0037466C" w14:paraId="09B556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66C" w:rsidRDefault="0037466C" w14:paraId="79C8AB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66C" w:rsidRDefault="0037466C" w14:paraId="267FB9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466" w:rsidP="0037466C" w:rsidRDefault="00417466" w14:paraId="4D2E5A92" w14:textId="77777777">
      <w:pPr>
        <w:spacing w:after="0" w:line="240" w:lineRule="auto"/>
      </w:pPr>
      <w:r>
        <w:separator/>
      </w:r>
    </w:p>
  </w:footnote>
  <w:footnote w:type="continuationSeparator" w:id="0">
    <w:p w:rsidR="00417466" w:rsidP="0037466C" w:rsidRDefault="00417466" w14:paraId="183E6E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66C" w:rsidRDefault="0037466C" w14:paraId="67289E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66C" w:rsidRDefault="0037466C" w14:paraId="5E1608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466C" w:rsidRDefault="0037466C" w14:paraId="49E96F3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BA"/>
    <w:rsid w:val="000B2E20"/>
    <w:rsid w:val="000C4B57"/>
    <w:rsid w:val="0012556F"/>
    <w:rsid w:val="00141F58"/>
    <w:rsid w:val="001B7DD5"/>
    <w:rsid w:val="001D5D7D"/>
    <w:rsid w:val="00225160"/>
    <w:rsid w:val="00293D3D"/>
    <w:rsid w:val="002B7EA4"/>
    <w:rsid w:val="0031448B"/>
    <w:rsid w:val="0033459F"/>
    <w:rsid w:val="0036D820"/>
    <w:rsid w:val="0037466C"/>
    <w:rsid w:val="00394004"/>
    <w:rsid w:val="003A2425"/>
    <w:rsid w:val="00417466"/>
    <w:rsid w:val="00491F5F"/>
    <w:rsid w:val="004E10A5"/>
    <w:rsid w:val="00504DB7"/>
    <w:rsid w:val="00536B99"/>
    <w:rsid w:val="005B5F1E"/>
    <w:rsid w:val="005B6EE8"/>
    <w:rsid w:val="005E6187"/>
    <w:rsid w:val="005F67FC"/>
    <w:rsid w:val="00604832"/>
    <w:rsid w:val="00621983"/>
    <w:rsid w:val="006853B1"/>
    <w:rsid w:val="00690FAC"/>
    <w:rsid w:val="006D3BED"/>
    <w:rsid w:val="006E3578"/>
    <w:rsid w:val="00727E15"/>
    <w:rsid w:val="00764EE3"/>
    <w:rsid w:val="0078033A"/>
    <w:rsid w:val="007A7AD7"/>
    <w:rsid w:val="007D6DB1"/>
    <w:rsid w:val="0084589C"/>
    <w:rsid w:val="0088211F"/>
    <w:rsid w:val="00882284"/>
    <w:rsid w:val="008D4AEF"/>
    <w:rsid w:val="009C21F1"/>
    <w:rsid w:val="009C2291"/>
    <w:rsid w:val="009F0083"/>
    <w:rsid w:val="00A031CE"/>
    <w:rsid w:val="00A10F80"/>
    <w:rsid w:val="00A55974"/>
    <w:rsid w:val="00A91522"/>
    <w:rsid w:val="00A94147"/>
    <w:rsid w:val="00B12E04"/>
    <w:rsid w:val="00B24CCE"/>
    <w:rsid w:val="00B93669"/>
    <w:rsid w:val="00BA4CE0"/>
    <w:rsid w:val="00BD2CE5"/>
    <w:rsid w:val="00C97E47"/>
    <w:rsid w:val="00CB37EE"/>
    <w:rsid w:val="00CB39F8"/>
    <w:rsid w:val="00CB43E9"/>
    <w:rsid w:val="00CE052A"/>
    <w:rsid w:val="00D317EE"/>
    <w:rsid w:val="00DB1C31"/>
    <w:rsid w:val="00DD1007"/>
    <w:rsid w:val="00E2714F"/>
    <w:rsid w:val="00E52922"/>
    <w:rsid w:val="00E7540E"/>
    <w:rsid w:val="00E963B0"/>
    <w:rsid w:val="00EA142E"/>
    <w:rsid w:val="00EA7650"/>
    <w:rsid w:val="00EF7A42"/>
    <w:rsid w:val="00F0420F"/>
    <w:rsid w:val="00F079A4"/>
    <w:rsid w:val="00F07D9E"/>
    <w:rsid w:val="00F145FD"/>
    <w:rsid w:val="00F61AAE"/>
    <w:rsid w:val="00F63138"/>
    <w:rsid w:val="00F66277"/>
    <w:rsid w:val="00FA7DBA"/>
    <w:rsid w:val="0231620C"/>
    <w:rsid w:val="09612E46"/>
    <w:rsid w:val="10320FB2"/>
    <w:rsid w:val="15F44A9D"/>
    <w:rsid w:val="228ADD42"/>
    <w:rsid w:val="29BC2E71"/>
    <w:rsid w:val="2AE1D559"/>
    <w:rsid w:val="2F318FC8"/>
    <w:rsid w:val="39CB9A66"/>
    <w:rsid w:val="3A930825"/>
    <w:rsid w:val="3E2D548D"/>
    <w:rsid w:val="402B18EE"/>
    <w:rsid w:val="445EBF94"/>
    <w:rsid w:val="45520BCF"/>
    <w:rsid w:val="49F5035B"/>
    <w:rsid w:val="4E25AB8D"/>
    <w:rsid w:val="56726B3D"/>
    <w:rsid w:val="59C4D495"/>
    <w:rsid w:val="627D32EF"/>
    <w:rsid w:val="6AE69763"/>
    <w:rsid w:val="6BA5397F"/>
    <w:rsid w:val="7745C93F"/>
    <w:rsid w:val="7754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5246"/>
  <w15:chartTrackingRefBased/>
  <w15:docId w15:val="{0AB0F803-4CA9-42BC-B2D0-F8DB1518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7DBA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FA7DBA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A7D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7D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A2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4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46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466C"/>
  </w:style>
  <w:style w:type="paragraph" w:styleId="Footer">
    <w:name w:val="footer"/>
    <w:basedOn w:val="Normal"/>
    <w:link w:val="FooterChar"/>
    <w:uiPriority w:val="99"/>
    <w:unhideWhenUsed/>
    <w:rsid w:val="0037466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06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26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settings" Target="settings.xml" Id="rId2" /><Relationship Type="http://schemas.openxmlformats.org/officeDocument/2006/relationships/header" Target="header3.xml" Id="rId16" /><Relationship Type="http://schemas.openxmlformats.org/officeDocument/2006/relationships/styles" Target="styles.xml" Id="rId1" /><Relationship Type="http://schemas.openxmlformats.org/officeDocument/2006/relationships/image" Target="https://encrypted-tbn0.gstatic.com/images?q=tbn%3AANd9GcRf3Mk4rak2wRdwQeMZ2GKLD7t34sC7Gu2NfJUbFw4r6MgflHmQ" TargetMode="External" Id="rId6" /><Relationship Type="http://schemas.openxmlformats.org/officeDocument/2006/relationships/image" Target="media/image3.png" Id="rId11" /><Relationship Type="http://schemas.openxmlformats.org/officeDocument/2006/relationships/endnotes" Target="endnot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footer" Target="footer1.xml" Id="rId14" /><Relationship Type="http://schemas.openxmlformats.org/officeDocument/2006/relationships/image" Target="/media/image4.png" Id="R8104f47ed03c4ab2" /><Relationship Type="http://schemas.openxmlformats.org/officeDocument/2006/relationships/hyperlink" Target="https://www.eventbrite.co.uk/e/send-surgery-february-2025-tickets-1245991697709?aff=oddtdtcreator" TargetMode="External" Id="Re2829118bb6d46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Meadows</dc:creator>
  <keywords/>
  <dc:description/>
  <lastModifiedBy>Karen Follows</lastModifiedBy>
  <revision>6</revision>
  <dcterms:created xsi:type="dcterms:W3CDTF">2024-06-17T15:17:00.0000000Z</dcterms:created>
  <dcterms:modified xsi:type="dcterms:W3CDTF">2025-02-11T13:07:50.2357050Z</dcterms:modified>
</coreProperties>
</file>